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</w:rPr>
        <w:t>Адрес для подключения Zoom</w:t>
      </w:r>
    </w:p>
    <w:p w14:paraId="6C2BBD20" w14:textId="1C2D94CC" w:rsidR="00A01E24" w:rsidRPr="00497452" w:rsidRDefault="00672AB2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  <w:lang w:val="kk-KZ"/>
        </w:rPr>
        <w:t xml:space="preserve">27 </w:t>
      </w:r>
      <w:r w:rsidR="006A0427">
        <w:rPr>
          <w:rFonts w:ascii="Arial" w:hAnsi="Arial" w:cs="Arial"/>
          <w:b/>
          <w:sz w:val="32"/>
          <w:szCs w:val="32"/>
          <w:u w:val="single"/>
        </w:rPr>
        <w:t>марта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 w:rsidR="00772400">
        <w:rPr>
          <w:rFonts w:ascii="Arial" w:hAnsi="Arial" w:cs="Arial"/>
          <w:b/>
          <w:sz w:val="32"/>
          <w:szCs w:val="32"/>
          <w:u w:val="single"/>
          <w:lang w:val="kk-KZ"/>
        </w:rPr>
        <w:t>четверг</w:t>
      </w:r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>
        <w:rPr>
          <w:rFonts w:ascii="Arial" w:hAnsi="Arial" w:cs="Arial"/>
          <w:b/>
          <w:sz w:val="32"/>
          <w:szCs w:val="32"/>
          <w:u w:val="single"/>
        </w:rPr>
        <w:t>09</w:t>
      </w:r>
      <w:r w:rsidR="00585333" w:rsidRPr="00497452">
        <w:rPr>
          <w:rFonts w:ascii="Arial" w:hAnsi="Arial" w:cs="Arial"/>
          <w:b/>
          <w:sz w:val="32"/>
          <w:szCs w:val="32"/>
          <w:u w:val="single"/>
        </w:rPr>
        <w:t>.</w:t>
      </w:r>
      <w:r>
        <w:rPr>
          <w:rFonts w:ascii="Arial" w:hAnsi="Arial" w:cs="Arial"/>
          <w:b/>
          <w:sz w:val="32"/>
          <w:szCs w:val="32"/>
          <w:u w:val="single"/>
        </w:rPr>
        <w:t>30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7905AB47" w14:textId="1DEBE0F1" w:rsidR="00E05881" w:rsidRPr="00497452" w:rsidRDefault="00E05881" w:rsidP="00A911A8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27171F" w:rsidRPr="0027171F">
        <w:rPr>
          <w:rFonts w:ascii="Arial" w:hAnsi="Arial" w:cs="Arial"/>
          <w:bCs/>
          <w:sz w:val="32"/>
          <w:szCs w:val="32"/>
        </w:rPr>
        <w:t>очередное заседание РГ по проекту НК</w:t>
      </w:r>
      <w:r w:rsidR="00672AB2">
        <w:rPr>
          <w:rFonts w:ascii="Arial" w:hAnsi="Arial" w:cs="Arial"/>
          <w:bCs/>
          <w:sz w:val="32"/>
          <w:szCs w:val="32"/>
        </w:rPr>
        <w:t xml:space="preserve"> </w:t>
      </w:r>
      <w:r w:rsidR="00672AB2" w:rsidRPr="00672AB2">
        <w:rPr>
          <w:rFonts w:ascii="Arial" w:hAnsi="Arial" w:cs="Arial"/>
          <w:bCs/>
          <w:sz w:val="32"/>
          <w:szCs w:val="32"/>
        </w:rPr>
        <w:t xml:space="preserve">Налогового кодекса и </w:t>
      </w:r>
      <w:proofErr w:type="spellStart"/>
      <w:r w:rsidR="00672AB2" w:rsidRPr="00672AB2">
        <w:rPr>
          <w:rFonts w:ascii="Arial" w:hAnsi="Arial" w:cs="Arial"/>
          <w:bCs/>
          <w:sz w:val="32"/>
          <w:szCs w:val="32"/>
        </w:rPr>
        <w:t>сопут</w:t>
      </w:r>
      <w:proofErr w:type="spellEnd"/>
      <w:r w:rsidR="00672AB2" w:rsidRPr="00672AB2">
        <w:rPr>
          <w:rFonts w:ascii="Arial" w:hAnsi="Arial" w:cs="Arial"/>
          <w:bCs/>
          <w:sz w:val="32"/>
          <w:szCs w:val="32"/>
        </w:rPr>
        <w:t>. законопроекту.</w:t>
      </w:r>
    </w:p>
    <w:p w14:paraId="07585F15" w14:textId="6C93399B" w:rsidR="008D6A85" w:rsidRPr="00A911A8" w:rsidRDefault="008D6A85" w:rsidP="008D6A8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Время</w:t>
      </w:r>
      <w:r w:rsidRPr="00A911A8">
        <w:rPr>
          <w:rFonts w:ascii="Arial" w:hAnsi="Arial" w:cs="Arial"/>
          <w:bCs/>
          <w:sz w:val="32"/>
          <w:szCs w:val="32"/>
        </w:rPr>
        <w:t xml:space="preserve">: </w:t>
      </w:r>
      <w:r w:rsidR="00672AB2">
        <w:rPr>
          <w:rFonts w:ascii="Arial" w:hAnsi="Arial" w:cs="Arial"/>
          <w:bCs/>
          <w:sz w:val="32"/>
          <w:szCs w:val="32"/>
        </w:rPr>
        <w:t xml:space="preserve">27 </w:t>
      </w:r>
      <w:r w:rsidR="006A0427">
        <w:rPr>
          <w:rFonts w:ascii="Arial" w:hAnsi="Arial" w:cs="Arial"/>
          <w:bCs/>
          <w:sz w:val="32"/>
          <w:szCs w:val="32"/>
        </w:rPr>
        <w:t>марта</w:t>
      </w:r>
      <w:r w:rsidR="00A911A8" w:rsidRPr="00A911A8">
        <w:rPr>
          <w:rFonts w:ascii="Arial" w:hAnsi="Arial" w:cs="Arial"/>
          <w:b/>
          <w:sz w:val="32"/>
          <w:szCs w:val="32"/>
        </w:rPr>
        <w:t xml:space="preserve"> </w:t>
      </w:r>
      <w:r w:rsidR="00A911A8">
        <w:rPr>
          <w:rFonts w:ascii="Arial" w:hAnsi="Arial" w:cs="Arial"/>
          <w:bCs/>
          <w:sz w:val="32"/>
          <w:szCs w:val="32"/>
        </w:rPr>
        <w:t>2025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672AB2">
        <w:rPr>
          <w:rFonts w:ascii="Arial" w:hAnsi="Arial" w:cs="Arial"/>
          <w:bCs/>
          <w:sz w:val="32"/>
          <w:szCs w:val="32"/>
        </w:rPr>
        <w:t>09</w:t>
      </w:r>
      <w:r w:rsidRPr="00A911A8">
        <w:rPr>
          <w:rFonts w:ascii="Arial" w:hAnsi="Arial" w:cs="Arial"/>
          <w:bCs/>
          <w:sz w:val="32"/>
          <w:szCs w:val="32"/>
        </w:rPr>
        <w:t>:</w:t>
      </w:r>
      <w:r w:rsidR="00672AB2">
        <w:rPr>
          <w:rFonts w:ascii="Arial" w:hAnsi="Arial" w:cs="Arial"/>
          <w:bCs/>
          <w:sz w:val="32"/>
          <w:szCs w:val="32"/>
        </w:rPr>
        <w:t>30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Pr="00497452">
        <w:rPr>
          <w:rFonts w:ascii="Arial" w:hAnsi="Arial" w:cs="Arial"/>
          <w:bCs/>
          <w:sz w:val="32"/>
          <w:szCs w:val="32"/>
        </w:rPr>
        <w:t>ч</w:t>
      </w:r>
      <w:r w:rsidRPr="00A911A8">
        <w:rPr>
          <w:rFonts w:ascii="Arial" w:hAnsi="Arial" w:cs="Arial"/>
          <w:bCs/>
          <w:sz w:val="32"/>
          <w:szCs w:val="32"/>
        </w:rPr>
        <w:t xml:space="preserve">. </w:t>
      </w:r>
    </w:p>
    <w:p w14:paraId="40216AC6" w14:textId="77777777" w:rsidR="00772400" w:rsidRPr="00772400" w:rsidRDefault="00772400" w:rsidP="00772400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772400">
        <w:rPr>
          <w:rFonts w:ascii="Arial" w:hAnsi="Arial" w:cs="Arial"/>
          <w:bCs/>
          <w:sz w:val="32"/>
          <w:szCs w:val="32"/>
        </w:rPr>
        <w:t>Подключиться к конференции Zoom</w:t>
      </w:r>
    </w:p>
    <w:p w14:paraId="1D59F00E" w14:textId="77777777" w:rsidR="00021F3E" w:rsidRPr="00021F3E" w:rsidRDefault="00021F3E" w:rsidP="00021F3E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021F3E">
        <w:rPr>
          <w:rFonts w:ascii="Arial" w:hAnsi="Arial" w:cs="Arial"/>
          <w:bCs/>
          <w:sz w:val="32"/>
          <w:szCs w:val="32"/>
        </w:rPr>
        <w:t>https://us06web.zoom.us/j/89349216413?pwd=h9vg7QEvu83o65HXmYDOwlbh11VPcy.1</w:t>
      </w:r>
    </w:p>
    <w:p w14:paraId="38B5C87B" w14:textId="541BFDDA" w:rsidR="00772400" w:rsidRPr="00772400" w:rsidRDefault="00772400" w:rsidP="00772400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772400">
        <w:rPr>
          <w:rFonts w:ascii="Arial" w:hAnsi="Arial" w:cs="Arial"/>
          <w:bCs/>
          <w:sz w:val="32"/>
          <w:szCs w:val="32"/>
        </w:rPr>
        <w:t xml:space="preserve">Идентификатор конференции: </w:t>
      </w:r>
      <w:r w:rsidR="00021F3E" w:rsidRPr="00021F3E">
        <w:rPr>
          <w:rFonts w:ascii="Arial" w:hAnsi="Arial" w:cs="Arial"/>
          <w:bCs/>
          <w:sz w:val="32"/>
          <w:szCs w:val="32"/>
        </w:rPr>
        <w:t>893 4921 6413</w:t>
      </w:r>
    </w:p>
    <w:p w14:paraId="7CCCC7F5" w14:textId="0216325C" w:rsidR="00021F3E" w:rsidRDefault="00772400" w:rsidP="00772400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772400">
        <w:rPr>
          <w:rFonts w:ascii="Arial" w:hAnsi="Arial" w:cs="Arial"/>
          <w:bCs/>
          <w:sz w:val="32"/>
          <w:szCs w:val="32"/>
        </w:rPr>
        <w:t>Код доступа:</w:t>
      </w:r>
      <w:r w:rsidR="00021F3E" w:rsidRPr="00021F3E">
        <w:rPr>
          <w:rFonts w:ascii="Arial" w:hAnsi="Arial" w:cs="Arial"/>
          <w:bCs/>
          <w:sz w:val="32"/>
          <w:szCs w:val="32"/>
        </w:rPr>
        <w:t xml:space="preserve"> </w:t>
      </w:r>
      <w:r w:rsidR="00021F3E" w:rsidRPr="00021F3E">
        <w:rPr>
          <w:rFonts w:ascii="Arial" w:hAnsi="Arial" w:cs="Arial"/>
          <w:bCs/>
          <w:sz w:val="32"/>
          <w:szCs w:val="32"/>
        </w:rPr>
        <w:t>510294</w:t>
      </w:r>
    </w:p>
    <w:p w14:paraId="7F721A7C" w14:textId="77777777" w:rsidR="00021F3E" w:rsidRDefault="00021F3E" w:rsidP="00772400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346FA256" w14:textId="1E5B06AE" w:rsidR="00021F3E" w:rsidRPr="00021F3E" w:rsidRDefault="00772400" w:rsidP="00021F3E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772400">
        <w:rPr>
          <w:rFonts w:ascii="Arial" w:hAnsi="Arial" w:cs="Arial"/>
          <w:bCs/>
          <w:sz w:val="32"/>
          <w:szCs w:val="32"/>
        </w:rPr>
        <w:t xml:space="preserve"> </w:t>
      </w:r>
    </w:p>
    <w:p w14:paraId="37A40A3A" w14:textId="77777777" w:rsidR="00021F3E" w:rsidRPr="00021F3E" w:rsidRDefault="00021F3E" w:rsidP="00021F3E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sectPr w:rsidR="00021F3E" w:rsidRPr="0002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1F3E"/>
    <w:rsid w:val="00026F3B"/>
    <w:rsid w:val="00031999"/>
    <w:rsid w:val="000A75EE"/>
    <w:rsid w:val="000D0B2F"/>
    <w:rsid w:val="000D3115"/>
    <w:rsid w:val="000D33C1"/>
    <w:rsid w:val="000D5D90"/>
    <w:rsid w:val="00107380"/>
    <w:rsid w:val="00124BEF"/>
    <w:rsid w:val="001609DE"/>
    <w:rsid w:val="00195D20"/>
    <w:rsid w:val="001A1A1B"/>
    <w:rsid w:val="001B771A"/>
    <w:rsid w:val="001C4CF0"/>
    <w:rsid w:val="001E48A8"/>
    <w:rsid w:val="00206DF1"/>
    <w:rsid w:val="00214DAE"/>
    <w:rsid w:val="00217C31"/>
    <w:rsid w:val="00234C60"/>
    <w:rsid w:val="0027171F"/>
    <w:rsid w:val="002870D1"/>
    <w:rsid w:val="00290C6B"/>
    <w:rsid w:val="002B275A"/>
    <w:rsid w:val="002D29E5"/>
    <w:rsid w:val="002D2A03"/>
    <w:rsid w:val="002D609F"/>
    <w:rsid w:val="002F3FBA"/>
    <w:rsid w:val="003448F7"/>
    <w:rsid w:val="003624E4"/>
    <w:rsid w:val="0037340A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97452"/>
    <w:rsid w:val="004A5090"/>
    <w:rsid w:val="004E4D98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B0546"/>
    <w:rsid w:val="005B3C3C"/>
    <w:rsid w:val="005B5ACB"/>
    <w:rsid w:val="005C226F"/>
    <w:rsid w:val="0061219B"/>
    <w:rsid w:val="006373C6"/>
    <w:rsid w:val="00653020"/>
    <w:rsid w:val="00672AB2"/>
    <w:rsid w:val="00675F71"/>
    <w:rsid w:val="0069478A"/>
    <w:rsid w:val="006971C0"/>
    <w:rsid w:val="006A0427"/>
    <w:rsid w:val="006A1BB8"/>
    <w:rsid w:val="006A4922"/>
    <w:rsid w:val="006F1FB4"/>
    <w:rsid w:val="007344A4"/>
    <w:rsid w:val="0074356B"/>
    <w:rsid w:val="00766E19"/>
    <w:rsid w:val="00772400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6A85"/>
    <w:rsid w:val="008E12D4"/>
    <w:rsid w:val="008E6F16"/>
    <w:rsid w:val="008F674A"/>
    <w:rsid w:val="00941C86"/>
    <w:rsid w:val="00942838"/>
    <w:rsid w:val="00975901"/>
    <w:rsid w:val="00976D2A"/>
    <w:rsid w:val="00977A5E"/>
    <w:rsid w:val="009A007F"/>
    <w:rsid w:val="009D3007"/>
    <w:rsid w:val="009F0E60"/>
    <w:rsid w:val="00A01E03"/>
    <w:rsid w:val="00A01E24"/>
    <w:rsid w:val="00A246C3"/>
    <w:rsid w:val="00A2656C"/>
    <w:rsid w:val="00A41748"/>
    <w:rsid w:val="00A50318"/>
    <w:rsid w:val="00A63B6D"/>
    <w:rsid w:val="00A70D67"/>
    <w:rsid w:val="00A75B7E"/>
    <w:rsid w:val="00A82E4E"/>
    <w:rsid w:val="00A911A8"/>
    <w:rsid w:val="00AB1449"/>
    <w:rsid w:val="00AB3238"/>
    <w:rsid w:val="00AF25B9"/>
    <w:rsid w:val="00AF5878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439F"/>
    <w:rsid w:val="00D77F8C"/>
    <w:rsid w:val="00DB7771"/>
    <w:rsid w:val="00DC58F2"/>
    <w:rsid w:val="00DE059C"/>
    <w:rsid w:val="00DF718A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F0797D"/>
    <w:rsid w:val="00F342A1"/>
    <w:rsid w:val="00F62588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2025-03-27T04:03:00Z</dcterms:created>
  <dcterms:modified xsi:type="dcterms:W3CDTF">2025-03-27T04:06:00Z</dcterms:modified>
</cp:coreProperties>
</file>